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CENOVÁ  PONUKA </w:t>
            </w:r>
          </w:p>
          <w:p w:rsidR="00D122D0" w:rsidRDefault="005450AE" w:rsidP="00F76466">
            <w:pPr>
              <w:pStyle w:val="Default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EE3130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>Názov zákazky</w:t>
            </w:r>
            <w:r w:rsidRPr="0076292C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: </w:t>
            </w:r>
          </w:p>
          <w:p w:rsidR="00F76466" w:rsidRPr="00D122D0" w:rsidRDefault="00D122D0" w:rsidP="00F76466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D122D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„PD - </w:t>
            </w:r>
            <w:r w:rsidRPr="00D122D0">
              <w:rPr>
                <w:rFonts w:ascii="Times New Roman" w:hAnsi="Times New Roman" w:cs="Times New Roman"/>
                <w:b/>
              </w:rPr>
              <w:t>Zateplenie strechy stravovacieho komplexu Základnej školy na ul. ČSA č. 725/15 v Moldave nad Bodvou“</w:t>
            </w:r>
          </w:p>
          <w:p w:rsidR="005450AE" w:rsidRPr="00E62B91" w:rsidRDefault="005450AE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  <w:bookmarkStart w:id="0" w:name="_GoBack"/>
      <w:bookmarkEnd w:id="0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3C0865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3C0865" w:rsidRDefault="003C0865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Kontakt   telefón</w:t>
            </w:r>
          </w:p>
          <w:p w:rsidR="003C0865" w:rsidRPr="00F76466" w:rsidRDefault="003C0865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 xml:space="preserve">                E-mail</w:t>
            </w:r>
          </w:p>
        </w:tc>
        <w:tc>
          <w:tcPr>
            <w:tcW w:w="5943" w:type="dxa"/>
          </w:tcPr>
          <w:p w:rsidR="003C0865" w:rsidRDefault="003C0865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300BA1" w:rsidRPr="003B430B" w:rsidTr="00300BA1">
        <w:trPr>
          <w:trHeight w:val="744"/>
        </w:trPr>
        <w:tc>
          <w:tcPr>
            <w:tcW w:w="5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00BA1" w:rsidRPr="003B430B" w:rsidRDefault="00300BA1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300BA1" w:rsidRPr="003B430B" w:rsidRDefault="00300BA1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C0865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Projektová dokumentácia 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C0865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                                         EUR</w:t>
            </w:r>
          </w:p>
        </w:tc>
      </w:tr>
      <w:tr w:rsidR="003C0865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0865" w:rsidRDefault="003C0865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Rozpočet stavby vrátane VV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C0865" w:rsidRPr="000A454B" w:rsidRDefault="003C0865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                                         EUR</w:t>
            </w:r>
          </w:p>
        </w:tc>
      </w:tr>
      <w:tr w:rsidR="003C0865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0865" w:rsidRDefault="003C0865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Autorský dozor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C0865" w:rsidRPr="000A454B" w:rsidRDefault="003C0865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                                          EUR</w:t>
            </w:r>
          </w:p>
        </w:tc>
      </w:tr>
      <w:tr w:rsidR="003C0865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0865" w:rsidRPr="000A454B" w:rsidRDefault="003C0865" w:rsidP="003C086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ena </w:t>
            </w:r>
            <w:r>
              <w:rPr>
                <w:color w:val="000000"/>
                <w:sz w:val="20"/>
                <w:szCs w:val="20"/>
                <w:lang w:eastAsia="ar-SA"/>
              </w:rPr>
              <w:t xml:space="preserve">celkom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bez DPH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C0865" w:rsidRPr="000A454B" w:rsidRDefault="003C0865" w:rsidP="003C0865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3C086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0865" w:rsidRPr="000A454B" w:rsidRDefault="003C0865" w:rsidP="003C086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C0865" w:rsidRPr="000A454B" w:rsidRDefault="003C0865" w:rsidP="003C0865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3C086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0865" w:rsidRPr="000A454B" w:rsidRDefault="003C0865" w:rsidP="003C086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C0865" w:rsidRPr="000A454B" w:rsidRDefault="003C0865" w:rsidP="003C0865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C086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0865" w:rsidRDefault="003C0865" w:rsidP="003C086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3C0865" w:rsidRPr="000A454B" w:rsidRDefault="003C0865" w:rsidP="003C086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C0865" w:rsidRPr="00F76466" w:rsidRDefault="003C0865" w:rsidP="003C0865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C0865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3C0865" w:rsidRPr="000A454B" w:rsidRDefault="003C0865" w:rsidP="003C086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C0865" w:rsidRPr="000A454B" w:rsidRDefault="003C0865" w:rsidP="003C086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sectPr w:rsidR="00304A72" w:rsidRPr="000A45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76292C">
      <w:t>Návrh na plnenie kritérií</w:t>
    </w:r>
    <w:r w:rsidR="00EE3130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300BA1"/>
    <w:rsid w:val="00304A72"/>
    <w:rsid w:val="00316C7D"/>
    <w:rsid w:val="003A7398"/>
    <w:rsid w:val="003B430B"/>
    <w:rsid w:val="003C0865"/>
    <w:rsid w:val="00481B18"/>
    <w:rsid w:val="005450AE"/>
    <w:rsid w:val="005629AB"/>
    <w:rsid w:val="005806FD"/>
    <w:rsid w:val="00601DF8"/>
    <w:rsid w:val="00684632"/>
    <w:rsid w:val="006A0F29"/>
    <w:rsid w:val="0076292C"/>
    <w:rsid w:val="008F2EEC"/>
    <w:rsid w:val="00920DA2"/>
    <w:rsid w:val="00AC739D"/>
    <w:rsid w:val="00AE055C"/>
    <w:rsid w:val="00B87953"/>
    <w:rsid w:val="00BF2B2E"/>
    <w:rsid w:val="00D122D0"/>
    <w:rsid w:val="00DA0745"/>
    <w:rsid w:val="00DD2861"/>
    <w:rsid w:val="00E64FF8"/>
    <w:rsid w:val="00EA4FBC"/>
    <w:rsid w:val="00EE3130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23</cp:revision>
  <cp:lastPrinted>2021-05-18T12:26:00Z</cp:lastPrinted>
  <dcterms:created xsi:type="dcterms:W3CDTF">2019-03-16T14:00:00Z</dcterms:created>
  <dcterms:modified xsi:type="dcterms:W3CDTF">2021-06-08T11:45:00Z</dcterms:modified>
</cp:coreProperties>
</file>